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69" w:rsidRDefault="006906E4" w:rsidP="006906E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906E4" w:rsidRDefault="006906E4" w:rsidP="006906E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Чебоксары 4.951.760.157.141.521.099.596.496.798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-реальностей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пра-ивдиво-октавореальности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Соль-ИВДИВО Октавы</w:t>
      </w:r>
    </w:p>
    <w:p w:rsidR="006906E4" w:rsidRDefault="006906E4" w:rsidP="006906E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6906E4" w:rsidRDefault="006906E4" w:rsidP="006906E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18.05.2023</w:t>
      </w:r>
    </w:p>
    <w:p w:rsidR="006906E4" w:rsidRDefault="006906E4" w:rsidP="006906E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Утверждено Главой подразделения – Светланой Соколовой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Соколова Светлана Ивановна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Сретенская Светлана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Селивановна</w:t>
      </w:r>
      <w:proofErr w:type="spellEnd"/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Андреева Татьяна Наумовна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Егорова Татьяна Александровна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Ягупова Антонина Петровна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Барсукова Людмила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Демьяновна</w:t>
      </w:r>
      <w:proofErr w:type="spellEnd"/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Сретенский Валентин Ростиславович 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Перков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Сергей Юрьевич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Князева Татьяна Фёдоровна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Афанасьева Алефтина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Куприяновна</w:t>
      </w:r>
      <w:proofErr w:type="spellEnd"/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Волкова Эльвира Николаевна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Кожухарь Диана Вячеславовна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Михайлова Зоя Алексеевна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Петрова Ольга Георгиевна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Анисимова Римма Германовна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Яшкова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Николаевна 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Репина Ольга Николаевна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Белова Нина Николаевна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Быкова Галина Георгиевна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Кузьмина Елена Николаевна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Представление и поздравления с утверждением Столпа Подразделения ИВДИВО Чебоксары. 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Встройка в новые Огонь и Синтез ИВО Подразделением ИВДИВО Чебоксары.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3. Стяжание здания и фиксация Ядер Си в Столп здания Подразделения Чебоксары в ИВДИВО-полисе КХ в 40-ом архетипе. Стяжание зданий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в 34 и 35 архетипах.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Обновление Ядра, Нити Синтеза, Столпа и Сферы Подразделения ИВДИВО Чебоксары.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Выход в здание Подразделения в 40-м архетипе огня-материи. Развёртка Столпа вплоть до физики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Стяжание 40-архтепичной Чаши Подразделения Чебоксары, насыщение Чаши Подразделения 40-архетипичным Огнем, стяжание Престола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Престольно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-образующими Смыслами на 1 млн. 950 тысяч граждан. Стяжание Зерцала, Нитей Мысли Творения, стяжание Эталонной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Эталонных Мыслей для Нового Года Служения. 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Стяжание Плана Синтеза ИВО Подразделения ИВДИВО Чебоксары на 2023-24 год Служения. 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Стяжание Плана Синтеза каждому ДК. Развертывание фрагментом Плана Синтеза ДК Подразделения.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Стяжание Меча, развертывание Меча в теле.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За Стяжание Абсолюта членов команды Подразделения Чебоксары отвечают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Барсукова и Татьяна Князева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Татьяна Егорова </w:t>
      </w: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lastRenderedPageBreak/>
        <w:t>Изначально Вышестоящий Дом Изначально Вышестоящего Отца</w:t>
      </w:r>
    </w:p>
    <w:p w:rsidR="006906E4" w:rsidRDefault="006906E4" w:rsidP="006906E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>
        <w:rPr>
          <w:rFonts w:ascii="Times New Roman" w:hAnsi="Times New Roman" w:cs="Times New Roman"/>
          <w:b/>
          <w:color w:val="2C51AF"/>
          <w:sz w:val="30"/>
        </w:rPr>
        <w:t xml:space="preserve">Чебоксары 4.951.760.157.141.521.099.596.496.798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>-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октаво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-реальностей Фа-ИВДИВО Октавы 19.807.040.628.566.084.398.385.987.520 высокой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пра-ивдиво-октавореальности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Соль-ИВДИВО Октавы</w:t>
      </w:r>
    </w:p>
    <w:p w:rsidR="006906E4" w:rsidRDefault="006906E4" w:rsidP="006906E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6906E4" w:rsidRDefault="006906E4" w:rsidP="006906E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29</w:t>
      </w:r>
      <w:r>
        <w:rPr>
          <w:rFonts w:ascii="Times New Roman" w:hAnsi="Times New Roman" w:cs="Times New Roman"/>
          <w:b/>
          <w:color w:val="101010"/>
          <w:sz w:val="28"/>
        </w:rPr>
        <w:t>.05.2023</w:t>
      </w:r>
    </w:p>
    <w:p w:rsidR="006906E4" w:rsidRDefault="006906E4" w:rsidP="006906E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Утверждение</w:t>
      </w:r>
      <w:r>
        <w:rPr>
          <w:rFonts w:ascii="Times New Roman" w:hAnsi="Times New Roman" w:cs="Times New Roman"/>
          <w:color w:val="FF0000"/>
          <w:sz w:val="24"/>
        </w:rPr>
        <w:t xml:space="preserve"> Главой подразделения</w:t>
      </w:r>
      <w:r>
        <w:rPr>
          <w:rFonts w:ascii="Times New Roman" w:hAnsi="Times New Roman" w:cs="Times New Roman"/>
          <w:color w:val="FF0000"/>
          <w:sz w:val="24"/>
        </w:rPr>
        <w:t xml:space="preserve"> – Светланой Соколовой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Соколова Светлана Ивановна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Сретенская Светлана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Селивановна</w:t>
      </w:r>
      <w:proofErr w:type="spellEnd"/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Андреева Татьяна Наумовна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Егорова Татьяна Александровна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Барсукова Людмила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Демьяновна</w:t>
      </w:r>
      <w:proofErr w:type="spellEnd"/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Сретенский Валентин Ростиславович 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Маркова Валентина Максимовна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Князева Татьяна Фёдоровна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Афанасьева Алефтина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Куприяновна</w:t>
      </w:r>
      <w:proofErr w:type="spellEnd"/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Волкова Эльвира Николаевна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Кожухарь Диана Вячеславовна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Михайлова Зоя Алексеевна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 Петрова Ольга Георгиевна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Анисимова Римма Германовна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Репина Ольга Николаевна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Павлова Ольга Михайловна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Белова Нина Николаевна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Быкова Галина Георгиевна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Кузьмина Елена Николаевна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Встройка в новые Огонь и Синтез ИВО Подразделением ИВДИВО Чебоксары 41 архетипически. Шаги для развертки 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 Стяжание здания и фиксация Ядер Си в Столп здания Подразделения Чебоксары в здании в ИВДИВО-полисе КХ в 41-м архетипе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3. Обновление Ядра, Нити Синтеза, Столпа и Сферы, Плана Синтеза Подразделения ИВДИВО Чебоксары.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Развертка защиты для ДК ИВДИВО Чебоксары.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Развёртка Столпа Подразделения вплоть до физики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Стяжание и развертка Плана Синтеза ИВО Подразделения Чебоксары на 2023-24 год Служения масштабом 41 архетипа. 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Стяжание Плана Синтеза каждому ДК. 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Перенос фиксации ИВДИВО-территории в 40 архетип. </w:t>
      </w:r>
      <w:r w:rsidR="00B67F2A">
        <w:rPr>
          <w:rFonts w:ascii="Times New Roman" w:hAnsi="Times New Roman" w:cs="Times New Roman"/>
          <w:color w:val="000000"/>
          <w:sz w:val="24"/>
        </w:rPr>
        <w:t xml:space="preserve">Стяжание </w:t>
      </w:r>
      <w:r>
        <w:rPr>
          <w:rFonts w:ascii="Times New Roman" w:hAnsi="Times New Roman" w:cs="Times New Roman"/>
          <w:color w:val="000000"/>
          <w:sz w:val="24"/>
        </w:rPr>
        <w:t xml:space="preserve">здания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в 41 архетипе с фиксацией лучших наработок для развертки в центральном здании Подразделения. Насыщения Куба Синтеза Синтезом ракурса своей ДК и развертывание по всем этажам, в ИВДИВО-полисе КХ в Парке Рая выделенным для подразделения Чебоксары. 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Развертка в Ментальной Чаше Подразделения Чебоксары Огня и Синтеза 41-архитипично.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Стяжание 256-рицы Ядер Синтеза Мг Частей с 257 по </w:t>
      </w:r>
      <w:r w:rsidR="00B67F2A">
        <w:rPr>
          <w:rFonts w:ascii="Times New Roman" w:hAnsi="Times New Roman" w:cs="Times New Roman"/>
          <w:color w:val="000000"/>
          <w:sz w:val="24"/>
        </w:rPr>
        <w:t>512 41-</w:t>
      </w:r>
      <w:r>
        <w:rPr>
          <w:rFonts w:ascii="Times New Roman" w:hAnsi="Times New Roman" w:cs="Times New Roman"/>
          <w:color w:val="000000"/>
          <w:sz w:val="24"/>
        </w:rPr>
        <w:t xml:space="preserve">архетипично </w:t>
      </w:r>
      <w:bookmarkStart w:id="0" w:name="_GoBack"/>
      <w:bookmarkEnd w:id="0"/>
      <w:r w:rsidR="00B67F2A">
        <w:rPr>
          <w:rFonts w:ascii="Times New Roman" w:hAnsi="Times New Roman" w:cs="Times New Roman"/>
          <w:color w:val="000000"/>
          <w:sz w:val="24"/>
        </w:rPr>
        <w:t>в Синтезных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67F2A">
        <w:rPr>
          <w:rFonts w:ascii="Times New Roman" w:hAnsi="Times New Roman" w:cs="Times New Roman"/>
          <w:color w:val="000000"/>
          <w:sz w:val="24"/>
        </w:rPr>
        <w:t>Мирах и</w:t>
      </w:r>
      <w:r>
        <w:rPr>
          <w:rFonts w:ascii="Times New Roman" w:hAnsi="Times New Roman" w:cs="Times New Roman"/>
          <w:color w:val="000000"/>
          <w:sz w:val="24"/>
        </w:rPr>
        <w:t xml:space="preserve"> Ядро Синтеза 257 Октавной Часть – ИВДИВО-те</w:t>
      </w:r>
      <w:r w:rsidR="00B67F2A">
        <w:rPr>
          <w:rFonts w:ascii="Times New Roman" w:hAnsi="Times New Roman" w:cs="Times New Roman"/>
          <w:color w:val="000000"/>
          <w:sz w:val="24"/>
        </w:rPr>
        <w:t xml:space="preserve">ло Продвижение </w:t>
      </w:r>
      <w:proofErr w:type="gramStart"/>
      <w:r w:rsidR="00B67F2A">
        <w:rPr>
          <w:rFonts w:ascii="Times New Roman" w:hAnsi="Times New Roman" w:cs="Times New Roman"/>
          <w:color w:val="000000"/>
          <w:sz w:val="24"/>
        </w:rPr>
        <w:t>ИВО  41</w:t>
      </w:r>
      <w:proofErr w:type="gramEnd"/>
      <w:r w:rsidR="00B67F2A">
        <w:rPr>
          <w:rFonts w:ascii="Times New Roman" w:hAnsi="Times New Roman" w:cs="Times New Roman"/>
          <w:color w:val="000000"/>
          <w:sz w:val="24"/>
        </w:rPr>
        <w:t>  архетип</w:t>
      </w:r>
      <w:r>
        <w:rPr>
          <w:rFonts w:ascii="Times New Roman" w:hAnsi="Times New Roman" w:cs="Times New Roman"/>
          <w:color w:val="000000"/>
          <w:sz w:val="24"/>
        </w:rPr>
        <w:t xml:space="preserve">ично в каждом из Синтезных Миров для 1 млн 950 тысяч граждан территории Служения. </w:t>
      </w:r>
      <w:r w:rsidR="00B67F2A">
        <w:rPr>
          <w:rFonts w:ascii="Times New Roman" w:hAnsi="Times New Roman" w:cs="Times New Roman"/>
          <w:color w:val="000000"/>
          <w:sz w:val="24"/>
        </w:rPr>
        <w:t>Станца расшифрована</w:t>
      </w:r>
      <w:r>
        <w:rPr>
          <w:rFonts w:ascii="Times New Roman" w:hAnsi="Times New Roman" w:cs="Times New Roman"/>
          <w:color w:val="000000"/>
          <w:sz w:val="24"/>
        </w:rPr>
        <w:t>: «Вершение Сверхпассионарностью Синтезом».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Индивидуально каждому ИВО рекомендовал разобраться со стяжанием Частей с 33 по 41 архетип, а </w:t>
      </w:r>
      <w:r w:rsidR="00B67F2A">
        <w:rPr>
          <w:rFonts w:ascii="Times New Roman" w:hAnsi="Times New Roman" w:cs="Times New Roman"/>
          <w:color w:val="000000"/>
          <w:sz w:val="24"/>
        </w:rPr>
        <w:t>также</w:t>
      </w:r>
      <w:r>
        <w:rPr>
          <w:rFonts w:ascii="Times New Roman" w:hAnsi="Times New Roman" w:cs="Times New Roman"/>
          <w:color w:val="000000"/>
          <w:sz w:val="24"/>
        </w:rPr>
        <w:t xml:space="preserve"> Вечных Частей. Рекомендовано делать по аудио записям Синтезов, проведенных В. Сердюком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Систематизировать, что именно должно быть стяжено ДК-ми. Пока не выбран </w:t>
      </w:r>
      <w:r w:rsidR="00B67F2A">
        <w:rPr>
          <w:rFonts w:ascii="Times New Roman" w:hAnsi="Times New Roman" w:cs="Times New Roman"/>
          <w:color w:val="000000"/>
          <w:sz w:val="24"/>
        </w:rPr>
        <w:t>ответственный</w:t>
      </w:r>
      <w:r>
        <w:rPr>
          <w:rFonts w:ascii="Times New Roman" w:hAnsi="Times New Roman" w:cs="Times New Roman"/>
          <w:color w:val="000000"/>
          <w:sz w:val="24"/>
        </w:rPr>
        <w:t>.  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За Стяжание Совершенного Сердца по 8-рице от Чело</w:t>
      </w:r>
      <w:r w:rsidR="00B67F2A">
        <w:rPr>
          <w:rFonts w:ascii="Times New Roman" w:hAnsi="Times New Roman" w:cs="Times New Roman"/>
          <w:color w:val="000000"/>
          <w:sz w:val="24"/>
        </w:rPr>
        <w:t>ве</w:t>
      </w:r>
      <w:r>
        <w:rPr>
          <w:rFonts w:ascii="Times New Roman" w:hAnsi="Times New Roman" w:cs="Times New Roman"/>
          <w:color w:val="000000"/>
          <w:sz w:val="24"/>
        </w:rPr>
        <w:t xml:space="preserve">ка до Отца на каждом архетипе материи членами команды Подразделения Чебоксары отвечает </w:t>
      </w:r>
      <w:r w:rsidR="00B67F2A">
        <w:rPr>
          <w:rFonts w:ascii="Times New Roman" w:hAnsi="Times New Roman" w:cs="Times New Roman"/>
          <w:color w:val="000000"/>
          <w:sz w:val="24"/>
        </w:rPr>
        <w:t>Аватаресса</w:t>
      </w:r>
      <w:r>
        <w:rPr>
          <w:rFonts w:ascii="Times New Roman" w:hAnsi="Times New Roman" w:cs="Times New Roman"/>
          <w:color w:val="000000"/>
          <w:sz w:val="24"/>
        </w:rPr>
        <w:t xml:space="preserve"> Алефтина Афанасьева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</w:t>
      </w:r>
      <w:r w:rsidR="00B67F2A">
        <w:rPr>
          <w:rFonts w:ascii="Times New Roman" w:hAnsi="Times New Roman" w:cs="Times New Roman"/>
          <w:color w:val="000000"/>
          <w:sz w:val="24"/>
        </w:rPr>
        <w:t>Части,</w:t>
      </w:r>
      <w:r>
        <w:rPr>
          <w:rFonts w:ascii="Times New Roman" w:hAnsi="Times New Roman" w:cs="Times New Roman"/>
          <w:color w:val="000000"/>
          <w:sz w:val="24"/>
        </w:rPr>
        <w:t xml:space="preserve"> стяжаемые на </w:t>
      </w:r>
      <w:r w:rsidR="00B67F2A">
        <w:rPr>
          <w:rFonts w:ascii="Times New Roman" w:hAnsi="Times New Roman" w:cs="Times New Roman"/>
          <w:color w:val="000000"/>
          <w:sz w:val="24"/>
        </w:rPr>
        <w:t>Рождественские</w:t>
      </w:r>
      <w:r>
        <w:rPr>
          <w:rFonts w:ascii="Times New Roman" w:hAnsi="Times New Roman" w:cs="Times New Roman"/>
          <w:color w:val="000000"/>
          <w:sz w:val="24"/>
        </w:rPr>
        <w:t xml:space="preserve"> Стяжания НГ – это внутренняя работа, а на конец Служебного Года – внешняя работа. Все стяжания в Синтезном Мире. На Новый 2024 Год – с 1025 по 1280 Части. В Мае 2024 года - стяжать с 512 по 768 Части плюс 258-ая Часть. 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Стяжание коллективного ФА – 1 июня 2023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Индивидуальное Фа отстяжать до 8 июня 2023. </w:t>
      </w:r>
    </w:p>
    <w:p w:rsidR="006906E4" w:rsidRDefault="006906E4" w:rsidP="006906E4">
      <w:pPr>
        <w:rPr>
          <w:rFonts w:ascii="Times New Roman" w:hAnsi="Times New Roman" w:cs="Times New Roman"/>
          <w:color w:val="000000"/>
          <w:sz w:val="24"/>
        </w:rPr>
      </w:pPr>
    </w:p>
    <w:p w:rsid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ИВДИВО-Секретарь Татьяна Егорова </w:t>
      </w:r>
    </w:p>
    <w:p w:rsidR="006906E4" w:rsidRPr="006906E4" w:rsidRDefault="006906E4" w:rsidP="006906E4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6906E4" w:rsidRPr="006906E4" w:rsidSect="006906E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E4"/>
    <w:rsid w:val="006906E4"/>
    <w:rsid w:val="00B67F2A"/>
    <w:rsid w:val="00BB5479"/>
    <w:rsid w:val="00D85D46"/>
    <w:rsid w:val="00E3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F717"/>
  <w15:chartTrackingRefBased/>
  <w15:docId w15:val="{97C83EB7-D663-4596-834B-51933699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2023-11-29T13:57:00Z</dcterms:created>
  <dcterms:modified xsi:type="dcterms:W3CDTF">2023-11-29T14:05:00Z</dcterms:modified>
</cp:coreProperties>
</file>